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9AD" w:rsidRDefault="00BB49AD" w:rsidP="00BB49AD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8A513C">
        <w:rPr>
          <w:rFonts w:ascii="Times New Roman" w:hAnsi="Times New Roman" w:cs="Times New Roman"/>
          <w:b/>
          <w:sz w:val="24"/>
          <w:szCs w:val="24"/>
        </w:rPr>
        <w:t>1</w:t>
      </w:r>
    </w:p>
    <w:p w:rsidR="00BB49AD" w:rsidRDefault="00BB49AD" w:rsidP="00BB49A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BB49AD" w:rsidRDefault="00BB49AD" w:rsidP="00BB49A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гидравлическо</w:t>
      </w:r>
      <w:r w:rsidR="003B3798">
        <w:rPr>
          <w:rFonts w:ascii="Times New Roman" w:hAnsi="Times New Roman" w:cs="Times New Roman"/>
          <w:sz w:val="24"/>
          <w:szCs w:val="24"/>
        </w:rPr>
        <w:t>го расчета сетей водоснабжения Ц</w:t>
      </w:r>
      <w:r>
        <w:rPr>
          <w:rFonts w:ascii="Times New Roman" w:hAnsi="Times New Roman" w:cs="Times New Roman"/>
          <w:sz w:val="24"/>
          <w:szCs w:val="24"/>
        </w:rPr>
        <w:t>ентрального района МО г. Норильск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37"/>
        <w:gridCol w:w="2409"/>
        <w:gridCol w:w="1018"/>
        <w:gridCol w:w="1634"/>
        <w:gridCol w:w="1507"/>
        <w:gridCol w:w="1551"/>
        <w:gridCol w:w="1811"/>
        <w:gridCol w:w="2119"/>
      </w:tblGrid>
      <w:tr w:rsidR="008A513C" w:rsidRPr="008A513C" w:rsidTr="008A513C">
        <w:trPr>
          <w:cantSplit/>
          <w:trHeight w:val="20"/>
          <w:tblHeader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Начало участка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Конец участка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Внутренний диаметр трубы, м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воды на участке, л/с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напора на участке, м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Удельные линейные потери, мм/м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движения воды на участке, м/с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ВК-12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ВК-19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ВК-28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ВК-48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Торговый центр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ВК-20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ВК-68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ВК-13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Вальковская, 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Вальковская, 6Б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Вальковская,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ИХБ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ВК3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46а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ВК5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Озерная, 19а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30/1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ВК19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22/1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Югославская,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КП-10а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КП-10а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КП-9а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КП-9а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9Б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2а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КП-3а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КП-3а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2Б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2в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1в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1г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Регулятор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56/1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52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52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46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ОСК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ОСК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Первомайская, 40а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санчасть №3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Торговый центр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школа №11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24а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Надеждинская, 24а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Победы,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100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Автовокзал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1.3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1ж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1.10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1г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1в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1в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2а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1Б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8а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5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5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1.35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Шахтерская,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1.52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Кафе, бар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ПГ-8/1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ПГ-8/1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Норильская, 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ПГ2-1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Михаила Кравца,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1.14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Михаила Кравца,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Михаила Кравца,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Диксона,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ПГ1-17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Спортивная,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1.30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4 (4а)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Полярная,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Полярная,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Полярная,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Полярная,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Пионерская,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ТК-3.4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Спортивная,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10к2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 7 (5)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8к1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6к2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1.87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16к1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Байманская,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6/2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8а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Крытый каток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2.4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27а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ПГ4-2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35а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2.52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20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20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14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14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19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3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3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ТК-4.9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17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42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42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Кафе, бар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ТК-5.1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школа №38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28а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9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ПГ5-2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Энтузиастов,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Энтузиастов,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Энтузиастов, 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3.26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1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17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23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39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45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3.62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Пождепо,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53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ЭРЦ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35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Супермаркет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29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29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ТК-5.8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санчасть №3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санчасть №3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Хлебозавод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30а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106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24а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15а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Газовиков Заполярья площадь,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102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100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86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Красноярская, 3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Красноярская, 3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25а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Городской военкомат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23а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29а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27а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35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35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Общежитие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6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6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10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10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Бигичева,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Бигичева,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Бигичева,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Бигичева, 5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Бигичева, 5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Бигичева,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Бигичева, 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15а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21а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Бигичева,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Бигичева,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Красноярская, 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Красноярская, 4а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 №71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18а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47Б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45Б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49в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45а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47в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47г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47д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47е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43Б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45в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45г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45д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45е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43в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43д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43г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19а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23Б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27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27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23а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41Б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41Б/1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8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8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10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10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10а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10а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10Б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33Б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4а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4Б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4в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6Б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47а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47а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47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47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47 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45а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45Б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43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43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45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45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45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45в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39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39Б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39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37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37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37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37 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37 к5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33 (33/1)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31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31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31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35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29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29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Дзержинского, 7Б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Дзержинского, 7 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Дзержинского, 7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Дзержинского, 5а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Дзержинского,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38 к1 (Дзержинского, 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Дзержинского,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44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44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44а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48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48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48а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52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52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Михайличенко проезд, 8а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86а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79а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75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73а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69а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3.100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68а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Михайличенко проезд,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Михайличенко проезд,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20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20а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20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12а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18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18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14а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10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10в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10 к5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10 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10 к6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44а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10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48а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10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48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48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42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42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42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3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3Б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3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3 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7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3 к5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3 к6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7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11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11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9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9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13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13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71а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10 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Орджоникидзе, 10 а/1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29а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53а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57а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63а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59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59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12а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8а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8а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6г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6б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6в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4д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4г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4б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4в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4а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4.100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19а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43а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49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49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49а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53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53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57а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7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7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7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5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5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5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5 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4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4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40 к4 (Ленинградская, 2)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40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40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40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1 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1 к5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28 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28 к1 (Московская, 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3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3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3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3 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1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1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1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25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25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25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25 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27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27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27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Дзержинского,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6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6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6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4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4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4 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4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2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2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3 (Завенягина, 2 к1)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19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5 (Ленинский проспект, 19 к1)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19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36 (Завенягина, 13)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36 (Завенягина, 13)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34 к2 (Завенягина, 11)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11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7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Завенягина,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26 к1 (Завенягина, 3)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26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1 (Завенягина, 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1 (Завенягина, 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24а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36 (Талнахская, 39а)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Школа-интернат №2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ПТУ №57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13а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Гостиница Норильск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32а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5.100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20Б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20а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Анисимова,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Анисимова,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ФКУ "Колония-поселения №20"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Общежитие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Анисимова,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Анисимова, 4а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Ветеранов, 28/1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Ветеранов, 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Ветеранов,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Ветеранов,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Ветеранов,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Ветеранов,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10а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6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6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Ветеранов,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Ветеранов,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лет Октября,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Севастопольская,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Пушкина,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Пушкина, 11а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Пушкина,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 №1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Ломоносова, 5 (Кирова, 9)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15а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10 (Кирова, 17)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 №5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Ломоносова,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10 (Ломоносова, 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21 (Павлова, 4)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музей Норильска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Сооружение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Гвардейская площадь,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8а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6 (Севастопольская, 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 (Севастопольская, 2)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 №4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Севастопольская,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Севастопольская, 10а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Лицей №1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ВУЗ "НИИ"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лет Октября,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6.100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ПТУ №105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ВУЗ "НИИ"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2 (50 лет Октября, 5)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лет Октября, 5а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Севастопольская, 6 (Богдана Хмельницкого, 4)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Севастопольская,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17 (Советская, 10)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11а (13а)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2 (Комсомольская, 22)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лет Октября,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лет Октября, 2а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Сооружение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53а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Педагогический коллежд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13 (13а)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23а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37а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ВУЗ "КИЭП"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17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17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7.38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Мясокомбинат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Павлова,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7 (Пушкина, 10)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лет Октября,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10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 №66 "Радость"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49Б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52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48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43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34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48 к3 (Орджоникидзе, 8)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115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Молокозавод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Религиозное сооружение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Пушкина, 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17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Долгострой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Хантайская, 45в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Ресторан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60а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Туберкулезный диспансер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Анисимова,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 Анисимова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10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10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Гостиница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Богдана Хмельницкого,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Набережная Урванцева,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Нансена,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Молодежный проезд,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0779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Хоз. корпус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8274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Металлургов площадь,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8.31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Ленинградская, 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ВК-31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4.86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Мира, 6д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Севастопольская, 7Б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Севастопольская, 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Севастопольская,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Севастопольская, 8 (Кирова, 3)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лет Октября,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лет Октября, 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1.71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Ледовый дворец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Енисейская, 16а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Первопроходцев, 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Супермаркет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Кафе, бар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3.37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Рудная, 19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3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10к1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Маслова,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Диксона,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ПГ3-12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4.13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ПГ2-3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Кафе, бар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4.19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ПГ4р-5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Дудинская, 1а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4.29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4.34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Космонавтов, 35а/1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4.38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Бауманская,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Игарская, 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7394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Котульского проезд,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Бегичева, 19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0725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Лауреатов, 85а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44 к1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42а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38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40а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Дзержинского, 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Дзержинского, 3 к4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4.96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Сооружение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Талнахская, 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28 к3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28 к2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Комсомольская, 37а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Солнечный проезд, 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ПГ-6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Севастопольская,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Гимназия №4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ВК-52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Ленинский проспект, 17 (Советская, 10)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Детский сад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0677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20а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Кирова,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Новая, 12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ПГ5-17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3.69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Школа №43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НС-2 подъема Амбарнинского водозабора (насос №1)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НС-2 подъема Амбарнинского водозабора (насос №2)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НС-2 подъема Амбарнинского водозабора (насос №3)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Таймырская, 18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Строителей, 33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Спортивная, 10/1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2.31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Федоровского, 25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13а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Школьная,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Строительная,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ПНС-19 (насос №7)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ПНС-19 (насос №6)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ПНС-19 (насос №5)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Разветвл. 1.77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1 (3000 куб. м)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2 (3000 куб. м)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1 (3000 куб. м)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1 (3000 куб. м)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2 (3000 куб. м)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ПНС-13 бис (насос №1)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ПНС-13 бис (насос №2)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ПНС-13 бис (насос №3)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ПНС-13 бис (насос №4)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№6)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№5)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Узел 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№4)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№3)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№2)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49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3800 куб.м.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Насосная станция ОС Оганера (насос №1)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Обр. клапан 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59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 63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ВК5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13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 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ПНС-28 (насос №1)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ПНС-28 (насос №2)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ПНС-28 (насос №3)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ПНС-28 (насос №4)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ПНС-28 (насос №5)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ПНС-28 (насос №6)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ПНС-5 бис (насос №17)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ПНС-5 бис (насос №16)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ПНС-5 бис (насос №15)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ПНС-5 бис (насос №14)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8.69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8563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ПНС-5 (насос №5)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ПНС-5 (насос №6)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ПНС-5 (насос №1)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ПНС-5 (насос №2)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ПНС-5 (насос №3)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ПНС-5 (насос №4)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7.63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8.85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6441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0793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ПНС-5 (насос №7)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1.82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ОИК-30, ИТК-15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0888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4.54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9836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1.46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Горняков, 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ПНС-25 (насос №4)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ПНС-25 (насос №2)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ПНС-25 (насос №1)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(1000 куб. м)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(1000 куб. м)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(1000 куб. м)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8.100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(1000 куб. м)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(2000 куб. м)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8.100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8.99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8.100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037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5631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8143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(1000 куб. м)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(1000 куб. м)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(1000 куб. м)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(1000 куб. м)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(2000 куб. м)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0999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3249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3724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472296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6735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0621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5298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9.11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9726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6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(3800 куб.м)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197314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1182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Узел 7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РЧВ 3800 куб.м.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4254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108274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6835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1.65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ПГ-39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7169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КП-10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8.86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8153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8.85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1092</w:t>
            </w: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5226</w:t>
            </w: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ТК-4.11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ТК-2.1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Задвижка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ТК-1.4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1.20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513C" w:rsidRPr="008A513C" w:rsidTr="008A513C">
        <w:trPr>
          <w:cantSplit/>
          <w:trHeight w:val="20"/>
        </w:trPr>
        <w:tc>
          <w:tcPr>
            <w:tcW w:w="11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ПГ4а-3</w:t>
            </w:r>
          </w:p>
        </w:tc>
        <w:tc>
          <w:tcPr>
            <w:tcW w:w="100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Разветвл. 2.75</w:t>
            </w:r>
          </w:p>
        </w:tc>
        <w:tc>
          <w:tcPr>
            <w:tcW w:w="421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5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67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8A51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8A513C" w:rsidRPr="008A513C" w:rsidRDefault="008A513C" w:rsidP="008A51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A513C" w:rsidRDefault="008A513C" w:rsidP="00BB49A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A513C" w:rsidSect="008A513C">
      <w:footerReference w:type="default" r:id="rId7"/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45B" w:rsidRDefault="0034745B" w:rsidP="008863D8">
      <w:pPr>
        <w:spacing w:after="0" w:line="240" w:lineRule="auto"/>
      </w:pPr>
      <w:r>
        <w:separator/>
      </w:r>
    </w:p>
  </w:endnote>
  <w:endnote w:type="continuationSeparator" w:id="0">
    <w:p w:rsidR="0034745B" w:rsidRDefault="0034745B" w:rsidP="00886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6350239"/>
      <w:docPartObj>
        <w:docPartGallery w:val="Page Numbers (Bottom of Page)"/>
        <w:docPartUnique/>
      </w:docPartObj>
    </w:sdtPr>
    <w:sdtContent>
      <w:p w:rsidR="008A513C" w:rsidRDefault="008A513C">
        <w:pPr>
          <w:pStyle w:val="a6"/>
          <w:jc w:val="right"/>
        </w:pPr>
        <w:fldSimple w:instr="PAGE   \* MERGEFORMAT">
          <w:r w:rsidR="000E3BCC">
            <w:rPr>
              <w:noProof/>
            </w:rPr>
            <w:t>124</w:t>
          </w:r>
        </w:fldSimple>
      </w:p>
    </w:sdtContent>
  </w:sdt>
  <w:p w:rsidR="008A513C" w:rsidRDefault="008A513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45B" w:rsidRDefault="0034745B" w:rsidP="008863D8">
      <w:pPr>
        <w:spacing w:after="0" w:line="240" w:lineRule="auto"/>
      </w:pPr>
      <w:r>
        <w:separator/>
      </w:r>
    </w:p>
  </w:footnote>
  <w:footnote w:type="continuationSeparator" w:id="0">
    <w:p w:rsidR="0034745B" w:rsidRDefault="0034745B" w:rsidP="00886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5EC"/>
    <w:rsid w:val="000D61C4"/>
    <w:rsid w:val="000E3BCC"/>
    <w:rsid w:val="00181279"/>
    <w:rsid w:val="0028691D"/>
    <w:rsid w:val="0034745B"/>
    <w:rsid w:val="00367BF5"/>
    <w:rsid w:val="003B3798"/>
    <w:rsid w:val="003D6F05"/>
    <w:rsid w:val="00403A1B"/>
    <w:rsid w:val="004175EC"/>
    <w:rsid w:val="004353DA"/>
    <w:rsid w:val="00460EBA"/>
    <w:rsid w:val="004E51A4"/>
    <w:rsid w:val="00530F9A"/>
    <w:rsid w:val="0055688F"/>
    <w:rsid w:val="005B665E"/>
    <w:rsid w:val="00681FF5"/>
    <w:rsid w:val="006A19AF"/>
    <w:rsid w:val="006A46AB"/>
    <w:rsid w:val="008863D8"/>
    <w:rsid w:val="008A513C"/>
    <w:rsid w:val="00AD40D5"/>
    <w:rsid w:val="00BB49AD"/>
    <w:rsid w:val="00C4060B"/>
    <w:rsid w:val="00C52CC2"/>
    <w:rsid w:val="00D77CF1"/>
    <w:rsid w:val="00D96051"/>
    <w:rsid w:val="00E20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63D8"/>
  </w:style>
  <w:style w:type="paragraph" w:styleId="a6">
    <w:name w:val="footer"/>
    <w:basedOn w:val="a"/>
    <w:link w:val="a7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63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6F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63D8"/>
  </w:style>
  <w:style w:type="paragraph" w:styleId="a6">
    <w:name w:val="footer"/>
    <w:basedOn w:val="a"/>
    <w:link w:val="a7"/>
    <w:uiPriority w:val="99"/>
    <w:unhideWhenUsed/>
    <w:rsid w:val="00886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63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9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30662-6E7B-4966-8827-6F2E961DA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124</Pages>
  <Words>30754</Words>
  <Characters>175304</Characters>
  <Application>Microsoft Office Word</Application>
  <DocSecurity>0</DocSecurity>
  <Lines>1460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некто</cp:lastModifiedBy>
  <cp:revision>3</cp:revision>
  <dcterms:created xsi:type="dcterms:W3CDTF">2019-12-02T16:11:00Z</dcterms:created>
  <dcterms:modified xsi:type="dcterms:W3CDTF">2019-12-02T16:14:00Z</dcterms:modified>
</cp:coreProperties>
</file>